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FF" w:rsidRDefault="002C4CFF" w:rsidP="002C4C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2C4CFF" w:rsidRDefault="002C4CFF" w:rsidP="002C4C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12</w:t>
      </w:r>
      <w:r>
        <w:rPr>
          <w:rFonts w:ascii="Times New Roman" w:hAnsi="Times New Roman"/>
          <w:b/>
          <w:sz w:val="28"/>
        </w:rPr>
        <w:t>3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Преобразования тригонометрических выражений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стр. 14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4CFF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решить задачи для самостоятельной работы №1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на стр. 155 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2C4CFF" w:rsidRDefault="002C4CFF" w:rsidP="002C4CF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2C4CFF" w:rsidRPr="00E12CCD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2C4CFF" w:rsidRPr="00E12CCD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2C4CFF" w:rsidRDefault="002C4CFF" w:rsidP="002C4CFF"/>
    <w:p w:rsidR="002C4CFF" w:rsidRDefault="002C4CFF" w:rsidP="002C4C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 w:rsidR="00556BD3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2C4CFF" w:rsidRDefault="002C4CFF" w:rsidP="002C4C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12</w:t>
      </w:r>
      <w:r w:rsidR="00556BD3">
        <w:rPr>
          <w:rFonts w:ascii="Times New Roman" w:hAnsi="Times New Roman"/>
          <w:b/>
          <w:sz w:val="28"/>
        </w:rPr>
        <w:t>4</w:t>
      </w:r>
    </w:p>
    <w:p w:rsidR="002C4CFF" w:rsidRDefault="002C4CFF" w:rsidP="002C4CFF">
      <w:pPr>
        <w:pStyle w:val="a3"/>
        <w:rPr>
          <w:rFonts w:ascii="Times New Roman" w:hAnsi="Times New Roman"/>
          <w:sz w:val="28"/>
        </w:rPr>
      </w:pPr>
    </w:p>
    <w:p w:rsidR="002C4CFF" w:rsidRPr="000653A5" w:rsidRDefault="002C4CFF" w:rsidP="002C4CF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C4CFF" w:rsidRPr="000653A5" w:rsidRDefault="002C4CFF" w:rsidP="002C4CF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556BD3" w:rsidRPr="00380E33" w:rsidRDefault="002C4CFF" w:rsidP="00556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 w:rsidR="00556BD3">
        <w:rPr>
          <w:rFonts w:ascii="Times New Roman" w:hAnsi="Times New Roman" w:cs="Times New Roman"/>
          <w:sz w:val="28"/>
          <w:szCs w:val="28"/>
        </w:rPr>
        <w:t>п</w:t>
      </w:r>
      <w:r w:rsidR="00556BD3">
        <w:rPr>
          <w:rFonts w:ascii="Times New Roman" w:hAnsi="Times New Roman" w:cs="Times New Roman"/>
          <w:sz w:val="28"/>
          <w:szCs w:val="28"/>
        </w:rPr>
        <w:t xml:space="preserve">реобразования тригонометрических выражений  </w:t>
      </w:r>
    </w:p>
    <w:p w:rsidR="002C4CFF" w:rsidRDefault="002C4CFF" w:rsidP="002C4CFF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</w:t>
      </w:r>
      <w:r w:rsidR="00556BD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 стр. 14</w:t>
      </w:r>
      <w:r w:rsidR="00556BD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-1</w:t>
      </w:r>
      <w:r w:rsidR="00556BD3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, </w:t>
      </w:r>
    </w:p>
    <w:p w:rsidR="002C4CFF" w:rsidRPr="005E2681" w:rsidRDefault="002C4CFF" w:rsidP="002C4C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1</w:t>
      </w:r>
      <w:r w:rsidR="00556BD3">
        <w:rPr>
          <w:rFonts w:ascii="Times New Roman" w:hAnsi="Times New Roman"/>
          <w:sz w:val="28"/>
        </w:rPr>
        <w:t>5</w:t>
      </w:r>
      <w:bookmarkStart w:id="0" w:name="_GoBack"/>
      <w:bookmarkEnd w:id="0"/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2C4CFF" w:rsidRDefault="002C4CFF" w:rsidP="002C4CFF"/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2C4CFF" w:rsidRDefault="002C4CFF" w:rsidP="002C4CF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2C4CFF" w:rsidRPr="00E12CCD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2C4CFF" w:rsidRPr="00E12CCD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2C4CFF" w:rsidRDefault="002C4CFF" w:rsidP="002C4CFF"/>
    <w:p w:rsidR="00466179" w:rsidRDefault="00466179"/>
    <w:sectPr w:rsidR="004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2C4CFF"/>
    <w:rsid w:val="00466179"/>
    <w:rsid w:val="00494FA2"/>
    <w:rsid w:val="00556BD3"/>
    <w:rsid w:val="00733317"/>
    <w:rsid w:val="0083655D"/>
    <w:rsid w:val="00C04E30"/>
    <w:rsid w:val="00D60718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10</cp:revision>
  <dcterms:created xsi:type="dcterms:W3CDTF">2020-04-26T15:01:00Z</dcterms:created>
  <dcterms:modified xsi:type="dcterms:W3CDTF">2020-05-03T10:11:00Z</dcterms:modified>
</cp:coreProperties>
</file>